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AB" w:rsidRDefault="00534DAB" w:rsidP="00534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DAB" w:rsidRPr="00291613" w:rsidRDefault="00534DAB" w:rsidP="00534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34DAB" w:rsidRPr="00291613" w:rsidRDefault="00534DAB" w:rsidP="00534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</w:p>
    <w:p w:rsidR="00534DAB" w:rsidRDefault="0009732F" w:rsidP="00097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34DAB" w:rsidRPr="00291613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="00C2632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– главы администрации </w:t>
      </w:r>
      <w:r w:rsidR="00534DAB">
        <w:rPr>
          <w:rFonts w:ascii="Times New Roman" w:hAnsi="Times New Roman" w:cs="Times New Roman"/>
          <w:b/>
          <w:sz w:val="24"/>
          <w:szCs w:val="24"/>
        </w:rPr>
        <w:t xml:space="preserve">Краснослудского сельского поселения </w:t>
      </w:r>
    </w:p>
    <w:p w:rsidR="00534DAB" w:rsidRPr="00291613" w:rsidRDefault="00534DAB" w:rsidP="00534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за отчетный период с 01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32F">
        <w:rPr>
          <w:rFonts w:ascii="Times New Roman" w:hAnsi="Times New Roman" w:cs="Times New Roman"/>
          <w:b/>
          <w:sz w:val="24"/>
          <w:szCs w:val="24"/>
        </w:rPr>
        <w:t xml:space="preserve">2018 года </w:t>
      </w:r>
      <w:bookmarkStart w:id="0" w:name="_GoBack"/>
      <w:bookmarkEnd w:id="0"/>
      <w:r w:rsidRPr="00291613">
        <w:rPr>
          <w:rFonts w:ascii="Times New Roman" w:hAnsi="Times New Roman" w:cs="Times New Roman"/>
          <w:b/>
          <w:sz w:val="24"/>
          <w:szCs w:val="24"/>
        </w:rPr>
        <w:t>по 31 декабря 201</w:t>
      </w:r>
      <w:r w:rsidR="00C2632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61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534DAB" w:rsidRPr="00B9589B" w:rsidRDefault="00534DAB" w:rsidP="00534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559"/>
        <w:gridCol w:w="992"/>
        <w:gridCol w:w="1276"/>
        <w:gridCol w:w="1134"/>
        <w:gridCol w:w="1134"/>
        <w:gridCol w:w="1418"/>
        <w:gridCol w:w="1417"/>
        <w:gridCol w:w="1276"/>
        <w:gridCol w:w="1558"/>
        <w:gridCol w:w="1560"/>
      </w:tblGrid>
      <w:tr w:rsidR="00534DAB" w:rsidRPr="00B9589B" w:rsidTr="00BC6508">
        <w:trPr>
          <w:cantSplit/>
          <w:trHeight w:val="72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имущества,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принадлежащих на праве </w:t>
            </w:r>
          </w:p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имущества,</w:t>
            </w:r>
          </w:p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находящихся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средства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принадлежащие на праве собственности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(включая доходы по основному месту работу и от иных источников) </w:t>
            </w:r>
          </w:p>
          <w:p w:rsidR="00534DAB" w:rsidRDefault="000D5D94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2018</w:t>
            </w:r>
            <w:r w:rsidR="00534D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34DAB" w:rsidRPr="00B9589B" w:rsidTr="00BC6508">
        <w:trPr>
          <w:cantSplit/>
          <w:trHeight w:val="60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AB" w:rsidRPr="00B9589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</w:p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proofErr w:type="spellEnd"/>
            <w:proofErr w:type="gram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</w:p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AB" w:rsidRPr="00B9589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4DAB" w:rsidRPr="0001349C" w:rsidTr="00BC6508">
        <w:trPr>
          <w:cantSplit/>
          <w:trHeight w:val="2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1349C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36FC5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36FC5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36FC5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36FC5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36FC5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36FC5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36FC5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036FC5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34DAB" w:rsidRPr="0001349C" w:rsidTr="00BC6508">
        <w:trPr>
          <w:cantSplit/>
          <w:trHeight w:val="60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Соснина Елена Васильевна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="00C26329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– глава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Краснослудского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магазин (индивидуальная)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магазин (индивидуальная)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отеля (индивидуальная)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отеля (индивидуальная)</w:t>
            </w: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26329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534DAB" w:rsidRPr="00C26329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26329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26329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26329">
              <w:rPr>
                <w:rFonts w:ascii="Times New Roman" w:hAnsi="Times New Roman" w:cs="Times New Roman"/>
                <w:sz w:val="16"/>
                <w:szCs w:val="16"/>
              </w:rPr>
              <w:t>364,1</w:t>
            </w: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Pr="00C26329" w:rsidRDefault="00C26329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26329">
              <w:rPr>
                <w:rFonts w:ascii="Times New Roman" w:hAnsi="Times New Roman" w:cs="Times New Roman"/>
                <w:sz w:val="16"/>
                <w:szCs w:val="16"/>
              </w:rPr>
              <w:t>444,0</w:t>
            </w: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26329">
              <w:rPr>
                <w:rFonts w:ascii="Times New Roman" w:hAnsi="Times New Roman" w:cs="Times New Roman"/>
                <w:sz w:val="16"/>
                <w:szCs w:val="16"/>
              </w:rPr>
              <w:t>1340,00</w:t>
            </w: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26329">
              <w:rPr>
                <w:rFonts w:ascii="Times New Roman" w:hAnsi="Times New Roman" w:cs="Times New Roman"/>
                <w:sz w:val="16"/>
                <w:szCs w:val="16"/>
              </w:rPr>
              <w:t>132,7</w:t>
            </w: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26329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26329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26329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26329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26329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  <w:p w:rsidR="00534DAB" w:rsidRPr="00C26329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E0192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E0192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E0192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21041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C26329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926110,67</w:t>
            </w:r>
          </w:p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AB" w:rsidRDefault="00534DAB" w:rsidP="00BC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FE339E" w:rsidRDefault="00FE339E"/>
    <w:sectPr w:rsidR="00FE339E" w:rsidSect="00271AF8">
      <w:pgSz w:w="16838" w:h="11905" w:orient="landscape" w:code="9"/>
      <w:pgMar w:top="215" w:right="720" w:bottom="21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4DAB"/>
    <w:rsid w:val="0009732F"/>
    <w:rsid w:val="000D5D94"/>
    <w:rsid w:val="003839AA"/>
    <w:rsid w:val="00465CF4"/>
    <w:rsid w:val="0051265D"/>
    <w:rsid w:val="00514C2F"/>
    <w:rsid w:val="00534DAB"/>
    <w:rsid w:val="005E0192"/>
    <w:rsid w:val="006E3AEE"/>
    <w:rsid w:val="008E0551"/>
    <w:rsid w:val="008F7523"/>
    <w:rsid w:val="00C26329"/>
    <w:rsid w:val="00C3664A"/>
    <w:rsid w:val="00D145A1"/>
    <w:rsid w:val="00E55A7F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3C332-9E92-4788-92DC-C9C627AC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ind w:left="720"/>
    </w:pPr>
    <w:rPr>
      <w:rFonts w:ascii="Calibri" w:eastAsia="Times New Roman" w:hAnsi="Calibri" w:cs="Times New Roman"/>
      <w:smallCaps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34D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2019-05-15T10:23:00Z</dcterms:created>
  <dcterms:modified xsi:type="dcterms:W3CDTF">2019-05-22T12:21:00Z</dcterms:modified>
</cp:coreProperties>
</file>