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F36" w:rsidRPr="006F5838" w:rsidRDefault="00BD756C" w:rsidP="00BD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838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587EF2" w:rsidRPr="006F5838">
        <w:rPr>
          <w:rFonts w:ascii="Times New Roman" w:hAnsi="Times New Roman" w:cs="Times New Roman"/>
          <w:b/>
          <w:sz w:val="24"/>
          <w:szCs w:val="24"/>
        </w:rPr>
        <w:t>,</w:t>
      </w:r>
      <w:r w:rsidRPr="006F583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C3C23" w:rsidRDefault="00B744EA" w:rsidP="003C3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838">
        <w:rPr>
          <w:rFonts w:ascii="Times New Roman" w:hAnsi="Times New Roman" w:cs="Times New Roman"/>
          <w:b/>
          <w:sz w:val="24"/>
          <w:szCs w:val="24"/>
        </w:rPr>
        <w:t xml:space="preserve">представленные </w:t>
      </w:r>
      <w:r w:rsidR="001702A6" w:rsidRPr="006F5838">
        <w:rPr>
          <w:rFonts w:ascii="Times New Roman" w:hAnsi="Times New Roman" w:cs="Times New Roman"/>
          <w:b/>
          <w:sz w:val="24"/>
          <w:szCs w:val="24"/>
        </w:rPr>
        <w:t>директором</w:t>
      </w:r>
      <w:r w:rsidR="00587EF2" w:rsidRPr="006F5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2A6" w:rsidRPr="006F5838">
        <w:rPr>
          <w:rFonts w:ascii="Times New Roman" w:hAnsi="Times New Roman" w:cs="Times New Roman"/>
          <w:b/>
          <w:sz w:val="24"/>
          <w:szCs w:val="24"/>
        </w:rPr>
        <w:t>М</w:t>
      </w:r>
      <w:r w:rsidR="006F5838">
        <w:rPr>
          <w:rFonts w:ascii="Times New Roman" w:hAnsi="Times New Roman" w:cs="Times New Roman"/>
          <w:b/>
          <w:sz w:val="24"/>
          <w:szCs w:val="24"/>
        </w:rPr>
        <w:t xml:space="preserve">униципального автономного учреждения </w:t>
      </w:r>
      <w:r w:rsidR="00384B4A" w:rsidRPr="006F583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1702A6" w:rsidRPr="006F5838">
        <w:rPr>
          <w:rFonts w:ascii="Times New Roman" w:hAnsi="Times New Roman" w:cs="Times New Roman"/>
          <w:b/>
          <w:sz w:val="24"/>
          <w:szCs w:val="24"/>
        </w:rPr>
        <w:t>Вильвенско</w:t>
      </w:r>
      <w:r w:rsidR="001507D3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6F5838">
        <w:rPr>
          <w:rFonts w:ascii="Times New Roman" w:hAnsi="Times New Roman" w:cs="Times New Roman"/>
          <w:b/>
          <w:sz w:val="24"/>
          <w:szCs w:val="24"/>
        </w:rPr>
        <w:t xml:space="preserve"> жилищно-коммунально</w:t>
      </w:r>
      <w:r w:rsidR="001507D3">
        <w:rPr>
          <w:rFonts w:ascii="Times New Roman" w:hAnsi="Times New Roman" w:cs="Times New Roman"/>
          <w:b/>
          <w:sz w:val="24"/>
          <w:szCs w:val="24"/>
        </w:rPr>
        <w:t>е</w:t>
      </w:r>
      <w:r w:rsidR="006F5838">
        <w:rPr>
          <w:rFonts w:ascii="Times New Roman" w:hAnsi="Times New Roman" w:cs="Times New Roman"/>
          <w:b/>
          <w:sz w:val="24"/>
          <w:szCs w:val="24"/>
        </w:rPr>
        <w:t xml:space="preserve"> хозяйств</w:t>
      </w:r>
      <w:r w:rsidR="001507D3">
        <w:rPr>
          <w:rFonts w:ascii="Times New Roman" w:hAnsi="Times New Roman" w:cs="Times New Roman"/>
          <w:b/>
          <w:sz w:val="24"/>
          <w:szCs w:val="24"/>
        </w:rPr>
        <w:t>о</w:t>
      </w:r>
      <w:r w:rsidR="006F5838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6F5838">
        <w:rPr>
          <w:rFonts w:ascii="Times New Roman" w:hAnsi="Times New Roman" w:cs="Times New Roman"/>
          <w:b/>
          <w:sz w:val="24"/>
          <w:szCs w:val="24"/>
        </w:rPr>
        <w:t>Вильвенского</w:t>
      </w:r>
      <w:proofErr w:type="spellEnd"/>
      <w:r w:rsidR="006F583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84B4A" w:rsidRPr="006F583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F5838">
        <w:rPr>
          <w:rFonts w:ascii="Times New Roman" w:hAnsi="Times New Roman" w:cs="Times New Roman"/>
          <w:b/>
          <w:sz w:val="24"/>
          <w:szCs w:val="24"/>
        </w:rPr>
        <w:t xml:space="preserve">и членов её семьи </w:t>
      </w:r>
      <w:r w:rsidR="00BD756C" w:rsidRPr="006F5838">
        <w:rPr>
          <w:rFonts w:ascii="Times New Roman" w:hAnsi="Times New Roman" w:cs="Times New Roman"/>
          <w:b/>
          <w:sz w:val="24"/>
          <w:szCs w:val="24"/>
        </w:rPr>
        <w:t xml:space="preserve">за отчетный период с 01 января по 31 </w:t>
      </w:r>
      <w:r w:rsidR="00E27475" w:rsidRPr="006F5838">
        <w:rPr>
          <w:rFonts w:ascii="Times New Roman" w:hAnsi="Times New Roman" w:cs="Times New Roman"/>
          <w:b/>
          <w:sz w:val="24"/>
          <w:szCs w:val="24"/>
        </w:rPr>
        <w:t>декабря 2018</w:t>
      </w:r>
      <w:r w:rsidR="00BD756C" w:rsidRPr="006F5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F5838" w:rsidRPr="006F5838" w:rsidRDefault="006F5838" w:rsidP="003C3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276"/>
        <w:gridCol w:w="991"/>
        <w:gridCol w:w="993"/>
        <w:gridCol w:w="1134"/>
        <w:gridCol w:w="993"/>
        <w:gridCol w:w="1275"/>
        <w:gridCol w:w="1560"/>
        <w:gridCol w:w="1984"/>
        <w:gridCol w:w="1843"/>
      </w:tblGrid>
      <w:tr w:rsidR="00A55A01" w:rsidTr="0008068C">
        <w:tc>
          <w:tcPr>
            <w:tcW w:w="567" w:type="dxa"/>
            <w:vMerge w:val="restart"/>
          </w:tcPr>
          <w:p w:rsidR="00A55A01" w:rsidRPr="0008068C" w:rsidRDefault="00A55A01" w:rsidP="00BD75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A55A01" w:rsidRPr="0008068C" w:rsidRDefault="00A55A01" w:rsidP="00BD75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543" w:type="dxa"/>
            <w:gridSpan w:val="3"/>
          </w:tcPr>
          <w:p w:rsidR="00A55A01" w:rsidRPr="0008068C" w:rsidRDefault="00A55A01" w:rsidP="00BD75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120" w:type="dxa"/>
            <w:gridSpan w:val="3"/>
          </w:tcPr>
          <w:p w:rsidR="00A55A01" w:rsidRPr="0008068C" w:rsidRDefault="00A55A01" w:rsidP="00BD75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gridSpan w:val="2"/>
          </w:tcPr>
          <w:p w:rsidR="00A55A01" w:rsidRPr="0008068C" w:rsidRDefault="00A55A01" w:rsidP="00BD75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984" w:type="dxa"/>
            <w:vMerge w:val="restart"/>
          </w:tcPr>
          <w:p w:rsidR="00A55A01" w:rsidRPr="0008068C" w:rsidRDefault="00A55A01" w:rsidP="00BD75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(включая доходы по основному месту работы и от иных источников) (руб.)</w:t>
            </w:r>
          </w:p>
        </w:tc>
        <w:tc>
          <w:tcPr>
            <w:tcW w:w="1843" w:type="dxa"/>
            <w:vMerge w:val="restart"/>
          </w:tcPr>
          <w:p w:rsidR="00A55A01" w:rsidRPr="0008068C" w:rsidRDefault="00A55A01" w:rsidP="00BD75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55A01" w:rsidRPr="00BD756C" w:rsidTr="00754B8C">
        <w:tc>
          <w:tcPr>
            <w:tcW w:w="567" w:type="dxa"/>
            <w:vMerge/>
          </w:tcPr>
          <w:p w:rsidR="00A55A01" w:rsidRPr="0008068C" w:rsidRDefault="00A55A01" w:rsidP="003C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5A01" w:rsidRPr="0008068C" w:rsidRDefault="00A55A01" w:rsidP="003C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5A01" w:rsidRPr="0008068C" w:rsidRDefault="00A55A01" w:rsidP="003C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A55A01" w:rsidRPr="0008068C" w:rsidRDefault="00A55A01" w:rsidP="003C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объекта, кв. м. </w:t>
            </w:r>
          </w:p>
        </w:tc>
        <w:tc>
          <w:tcPr>
            <w:tcW w:w="991" w:type="dxa"/>
          </w:tcPr>
          <w:p w:rsidR="00A55A01" w:rsidRPr="0008068C" w:rsidRDefault="00A55A01" w:rsidP="003C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</w:tcPr>
          <w:p w:rsidR="00A55A01" w:rsidRPr="0008068C" w:rsidRDefault="00A55A01" w:rsidP="003C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A55A01" w:rsidRPr="0008068C" w:rsidRDefault="00A55A01" w:rsidP="003C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объекта, кв. м. </w:t>
            </w:r>
          </w:p>
        </w:tc>
        <w:tc>
          <w:tcPr>
            <w:tcW w:w="993" w:type="dxa"/>
          </w:tcPr>
          <w:p w:rsidR="00A55A01" w:rsidRPr="0008068C" w:rsidRDefault="00A55A01" w:rsidP="003C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A55A01" w:rsidRPr="0008068C" w:rsidRDefault="00A55A01" w:rsidP="003C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</w:tc>
        <w:tc>
          <w:tcPr>
            <w:tcW w:w="1560" w:type="dxa"/>
          </w:tcPr>
          <w:p w:rsidR="00A55A01" w:rsidRPr="0008068C" w:rsidRDefault="00A55A01" w:rsidP="003C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Марка </w:t>
            </w:r>
          </w:p>
        </w:tc>
        <w:tc>
          <w:tcPr>
            <w:tcW w:w="1984" w:type="dxa"/>
            <w:vMerge/>
          </w:tcPr>
          <w:p w:rsidR="00A55A01" w:rsidRPr="0008068C" w:rsidRDefault="00A55A01" w:rsidP="003C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5A01" w:rsidRPr="0008068C" w:rsidRDefault="00A55A01" w:rsidP="003C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B4A" w:rsidRPr="00BD756C" w:rsidTr="00754B8C">
        <w:tc>
          <w:tcPr>
            <w:tcW w:w="567" w:type="dxa"/>
          </w:tcPr>
          <w:p w:rsidR="00384B4A" w:rsidRPr="0008068C" w:rsidRDefault="00384B4A" w:rsidP="003C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84B4A" w:rsidRPr="0008068C" w:rsidRDefault="00384B4A" w:rsidP="003C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84B4A" w:rsidRPr="0008068C" w:rsidRDefault="00384B4A" w:rsidP="003C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84B4A" w:rsidRPr="0008068C" w:rsidRDefault="00384B4A" w:rsidP="003C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384B4A" w:rsidRPr="0008068C" w:rsidRDefault="00384B4A" w:rsidP="003C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4B4A" w:rsidRPr="0008068C" w:rsidRDefault="00384B4A" w:rsidP="003C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84B4A" w:rsidRPr="0008068C" w:rsidRDefault="00384B4A" w:rsidP="003C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384B4A" w:rsidRPr="0008068C" w:rsidRDefault="00384B4A" w:rsidP="003C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384B4A" w:rsidRPr="0008068C" w:rsidRDefault="00384B4A" w:rsidP="003C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384B4A" w:rsidRPr="0008068C" w:rsidRDefault="00384B4A" w:rsidP="003C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384B4A" w:rsidRPr="0008068C" w:rsidRDefault="00384B4A" w:rsidP="003C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384B4A" w:rsidRPr="0008068C" w:rsidRDefault="00384B4A" w:rsidP="003C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702A6" w:rsidRPr="00BD756C" w:rsidTr="00754B8C">
        <w:trPr>
          <w:trHeight w:val="1592"/>
        </w:trPr>
        <w:tc>
          <w:tcPr>
            <w:tcW w:w="567" w:type="dxa"/>
            <w:vMerge w:val="restart"/>
          </w:tcPr>
          <w:p w:rsidR="001702A6" w:rsidRPr="0008068C" w:rsidRDefault="001702A6" w:rsidP="00170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1" w:colLast="11"/>
            <w:r w:rsidRPr="000806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702A6" w:rsidRPr="0008068C" w:rsidRDefault="001702A6" w:rsidP="00754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b/>
                <w:sz w:val="20"/>
                <w:szCs w:val="20"/>
              </w:rPr>
              <w:t>Никишова Галина Васильевна</w:t>
            </w:r>
          </w:p>
        </w:tc>
        <w:tc>
          <w:tcPr>
            <w:tcW w:w="1276" w:type="dxa"/>
          </w:tcPr>
          <w:p w:rsidR="001702A6" w:rsidRPr="0008068C" w:rsidRDefault="001702A6" w:rsidP="0075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702A6" w:rsidRPr="0008068C" w:rsidRDefault="001702A6" w:rsidP="0075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1702A6" w:rsidRPr="0008068C" w:rsidRDefault="001702A6" w:rsidP="0075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A33CC2" w:rsidRPr="0008068C" w:rsidRDefault="00A33CC2" w:rsidP="0075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702A6" w:rsidRPr="0008068C" w:rsidRDefault="001702A6" w:rsidP="0075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702A6" w:rsidRPr="0008068C" w:rsidRDefault="001702A6" w:rsidP="0075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1702A6" w:rsidRPr="0008068C" w:rsidRDefault="001702A6" w:rsidP="0075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1702A6" w:rsidRPr="0008068C" w:rsidRDefault="001702A6" w:rsidP="0075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1702A6" w:rsidRPr="0008068C" w:rsidRDefault="001702A6" w:rsidP="0075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sz w:val="20"/>
                <w:szCs w:val="20"/>
              </w:rPr>
              <w:t>347603,65</w:t>
            </w:r>
          </w:p>
        </w:tc>
        <w:tc>
          <w:tcPr>
            <w:tcW w:w="1843" w:type="dxa"/>
          </w:tcPr>
          <w:p w:rsidR="001702A6" w:rsidRPr="0008068C" w:rsidRDefault="001702A6" w:rsidP="0075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указанных сведений отсутствуют</w:t>
            </w:r>
          </w:p>
        </w:tc>
      </w:tr>
      <w:tr w:rsidR="001702A6" w:rsidRPr="00BD756C" w:rsidTr="00754B8C">
        <w:trPr>
          <w:trHeight w:val="1515"/>
        </w:trPr>
        <w:tc>
          <w:tcPr>
            <w:tcW w:w="567" w:type="dxa"/>
            <w:vMerge/>
          </w:tcPr>
          <w:p w:rsidR="001702A6" w:rsidRPr="0008068C" w:rsidRDefault="001702A6" w:rsidP="00170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702A6" w:rsidRPr="0008068C" w:rsidRDefault="001702A6" w:rsidP="0075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sz w:val="20"/>
                <w:szCs w:val="20"/>
              </w:rPr>
              <w:t>Супруг(а)</w:t>
            </w:r>
          </w:p>
        </w:tc>
        <w:tc>
          <w:tcPr>
            <w:tcW w:w="1276" w:type="dxa"/>
          </w:tcPr>
          <w:p w:rsidR="001702A6" w:rsidRPr="0008068C" w:rsidRDefault="001702A6" w:rsidP="0075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702A6" w:rsidRPr="0008068C" w:rsidRDefault="001702A6" w:rsidP="0075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1702A6" w:rsidRPr="0008068C" w:rsidRDefault="001702A6" w:rsidP="0075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1702A6" w:rsidRPr="0008068C" w:rsidRDefault="001702A6" w:rsidP="0075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702A6" w:rsidRPr="0008068C" w:rsidRDefault="001702A6" w:rsidP="0075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1702A6" w:rsidRPr="0008068C" w:rsidRDefault="001702A6" w:rsidP="0075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1702A6" w:rsidRPr="0008068C" w:rsidRDefault="001702A6" w:rsidP="0075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1702A6" w:rsidRPr="0008068C" w:rsidRDefault="001702A6" w:rsidP="0075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1702A6" w:rsidRPr="0008068C" w:rsidRDefault="001702A6" w:rsidP="0075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sz w:val="20"/>
                <w:szCs w:val="20"/>
              </w:rPr>
              <w:t>252000,12</w:t>
            </w:r>
          </w:p>
        </w:tc>
        <w:tc>
          <w:tcPr>
            <w:tcW w:w="1843" w:type="dxa"/>
          </w:tcPr>
          <w:p w:rsidR="001702A6" w:rsidRPr="0008068C" w:rsidRDefault="001702A6" w:rsidP="0075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8C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указанных сведений отсутствуют</w:t>
            </w:r>
          </w:p>
        </w:tc>
      </w:tr>
      <w:bookmarkEnd w:id="0"/>
    </w:tbl>
    <w:p w:rsidR="00BD756C" w:rsidRPr="00BD756C" w:rsidRDefault="00BD756C" w:rsidP="00BD756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sectPr w:rsidR="00BD756C" w:rsidRPr="00BD756C" w:rsidSect="00587E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BA"/>
    <w:rsid w:val="0008068C"/>
    <w:rsid w:val="001507D3"/>
    <w:rsid w:val="001702A6"/>
    <w:rsid w:val="00190CC1"/>
    <w:rsid w:val="001E4AF7"/>
    <w:rsid w:val="00384B4A"/>
    <w:rsid w:val="003C3C23"/>
    <w:rsid w:val="003D0A32"/>
    <w:rsid w:val="003F1D4F"/>
    <w:rsid w:val="00431026"/>
    <w:rsid w:val="00587EF2"/>
    <w:rsid w:val="005A47BA"/>
    <w:rsid w:val="005E142B"/>
    <w:rsid w:val="006C2F36"/>
    <w:rsid w:val="006F5838"/>
    <w:rsid w:val="00754B8C"/>
    <w:rsid w:val="007D65C1"/>
    <w:rsid w:val="00803155"/>
    <w:rsid w:val="008977BB"/>
    <w:rsid w:val="00A33CC2"/>
    <w:rsid w:val="00A35382"/>
    <w:rsid w:val="00A55A01"/>
    <w:rsid w:val="00B1445E"/>
    <w:rsid w:val="00B2484E"/>
    <w:rsid w:val="00B744EA"/>
    <w:rsid w:val="00BA227E"/>
    <w:rsid w:val="00BD756C"/>
    <w:rsid w:val="00C07C96"/>
    <w:rsid w:val="00C84D7D"/>
    <w:rsid w:val="00CD403D"/>
    <w:rsid w:val="00D2271E"/>
    <w:rsid w:val="00D75F08"/>
    <w:rsid w:val="00D96D96"/>
    <w:rsid w:val="00E27475"/>
    <w:rsid w:val="00ED3F56"/>
    <w:rsid w:val="00F9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A2A5D-7AB5-4B7B-A460-43AA4996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24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 2</dc:creator>
  <cp:keywords/>
  <dc:description/>
  <cp:lastModifiedBy>Admin</cp:lastModifiedBy>
  <cp:revision>21</cp:revision>
  <dcterms:created xsi:type="dcterms:W3CDTF">2017-05-23T11:29:00Z</dcterms:created>
  <dcterms:modified xsi:type="dcterms:W3CDTF">2019-05-24T07:04:00Z</dcterms:modified>
</cp:coreProperties>
</file>