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E43E52" w:rsidRDefault="00E43E52" w:rsidP="00E43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рассчитываемой за календарный год  среднемесячной заработной плате руководителей и их заместителей и главных бухгалтеров</w:t>
      </w:r>
    </w:p>
    <w:p w:rsidR="008A3FF9" w:rsidRPr="00D32504" w:rsidRDefault="00D32504" w:rsidP="00E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</w:t>
      </w:r>
      <w:r w:rsidR="005368FF">
        <w:rPr>
          <w:rFonts w:ascii="Times New Roman" w:hAnsi="Times New Roman" w:cs="Times New Roman"/>
          <w:b/>
          <w:sz w:val="24"/>
          <w:szCs w:val="24"/>
        </w:rPr>
        <w:t>К «</w:t>
      </w:r>
      <w:proofErr w:type="spellStart"/>
      <w:r w:rsidR="00925078">
        <w:rPr>
          <w:rFonts w:ascii="Times New Roman" w:hAnsi="Times New Roman" w:cs="Times New Roman"/>
          <w:b/>
          <w:sz w:val="24"/>
          <w:szCs w:val="24"/>
        </w:rPr>
        <w:t>Полазненский</w:t>
      </w:r>
      <w:proofErr w:type="spellEnd"/>
      <w:r w:rsidR="00925078">
        <w:rPr>
          <w:rFonts w:ascii="Times New Roman" w:hAnsi="Times New Roman" w:cs="Times New Roman"/>
          <w:b/>
          <w:sz w:val="24"/>
          <w:szCs w:val="24"/>
        </w:rPr>
        <w:t xml:space="preserve"> центр творчества и досуга</w:t>
      </w:r>
      <w:r w:rsidR="005368F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рассчитываемая за календарный год,  рублей </w:t>
            </w:r>
          </w:p>
        </w:tc>
      </w:tr>
      <w:tr w:rsidR="00D32504" w:rsidTr="00187960">
        <w:tc>
          <w:tcPr>
            <w:tcW w:w="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7B" w:rsidRPr="00834369" w:rsidTr="00906B2D">
        <w:tc>
          <w:tcPr>
            <w:tcW w:w="675" w:type="dxa"/>
          </w:tcPr>
          <w:p w:rsidR="0066217B" w:rsidRPr="00834369" w:rsidRDefault="0066217B" w:rsidP="00C2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Балаухин</w:t>
            </w:r>
            <w:proofErr w:type="spellEnd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2675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54054</w:t>
            </w:r>
            <w:r w:rsidR="00C2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6217B" w:rsidRPr="00834369" w:rsidTr="00906B2D">
        <w:tc>
          <w:tcPr>
            <w:tcW w:w="675" w:type="dxa"/>
          </w:tcPr>
          <w:p w:rsidR="0066217B" w:rsidRPr="00834369" w:rsidRDefault="0066217B" w:rsidP="00C2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Байдин</w:t>
            </w:r>
            <w:proofErr w:type="spellEnd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Михайлович</w:t>
            </w:r>
          </w:p>
        </w:tc>
        <w:tc>
          <w:tcPr>
            <w:tcW w:w="2675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культурно-массовой работе</w:t>
            </w:r>
          </w:p>
        </w:tc>
        <w:tc>
          <w:tcPr>
            <w:tcW w:w="2393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59175</w:t>
            </w:r>
            <w:r w:rsidR="00C2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6217B" w:rsidRPr="00834369" w:rsidTr="00906B2D">
        <w:tc>
          <w:tcPr>
            <w:tcW w:w="675" w:type="dxa"/>
          </w:tcPr>
          <w:p w:rsidR="0066217B" w:rsidRPr="00834369" w:rsidRDefault="0066217B" w:rsidP="00C2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Верещагин Александр Юрьевич</w:t>
            </w:r>
          </w:p>
        </w:tc>
        <w:tc>
          <w:tcPr>
            <w:tcW w:w="2675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42758</w:t>
            </w:r>
            <w:r w:rsidR="00C2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6217B" w:rsidRPr="00834369" w:rsidTr="00906B2D">
        <w:tc>
          <w:tcPr>
            <w:tcW w:w="675" w:type="dxa"/>
          </w:tcPr>
          <w:p w:rsidR="0066217B" w:rsidRDefault="0066217B" w:rsidP="00C2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75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gramStart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ультуре</w:t>
            </w:r>
            <w:proofErr w:type="spellEnd"/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спорту (0,5 ставки)</w:t>
            </w:r>
          </w:p>
        </w:tc>
        <w:tc>
          <w:tcPr>
            <w:tcW w:w="2393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8934</w:t>
            </w:r>
            <w:r w:rsidR="00C2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6217B" w:rsidRPr="00834369" w:rsidTr="00906B2D">
        <w:tc>
          <w:tcPr>
            <w:tcW w:w="675" w:type="dxa"/>
          </w:tcPr>
          <w:p w:rsidR="0066217B" w:rsidRDefault="0066217B" w:rsidP="00C2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Трутнева Ирина Юрьевна</w:t>
            </w:r>
          </w:p>
        </w:tc>
        <w:tc>
          <w:tcPr>
            <w:tcW w:w="2675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93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44221</w:t>
            </w:r>
            <w:r w:rsidR="00C2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6217B" w:rsidRPr="00834369" w:rsidTr="00906B2D">
        <w:tc>
          <w:tcPr>
            <w:tcW w:w="675" w:type="dxa"/>
          </w:tcPr>
          <w:p w:rsidR="0066217B" w:rsidRDefault="0066217B" w:rsidP="00C2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Ираида Григорьевна</w:t>
            </w:r>
          </w:p>
        </w:tc>
        <w:tc>
          <w:tcPr>
            <w:tcW w:w="2675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vAlign w:val="bottom"/>
          </w:tcPr>
          <w:p w:rsidR="0066217B" w:rsidRPr="0066217B" w:rsidRDefault="0066217B" w:rsidP="00C21E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47577</w:t>
            </w:r>
            <w:r w:rsidR="00C2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8A3FF9" w:rsidRPr="008A3FF9" w:rsidRDefault="008A3FF9" w:rsidP="00C2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FF9" w:rsidRPr="00D32504" w:rsidSect="006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5"/>
    <w:rsid w:val="00125D85"/>
    <w:rsid w:val="00190717"/>
    <w:rsid w:val="002237BF"/>
    <w:rsid w:val="002567D3"/>
    <w:rsid w:val="00366170"/>
    <w:rsid w:val="003D48DB"/>
    <w:rsid w:val="00532343"/>
    <w:rsid w:val="005368FF"/>
    <w:rsid w:val="00544AF1"/>
    <w:rsid w:val="00634AF8"/>
    <w:rsid w:val="00645AD2"/>
    <w:rsid w:val="0066217B"/>
    <w:rsid w:val="00834369"/>
    <w:rsid w:val="00837F42"/>
    <w:rsid w:val="008A3FF9"/>
    <w:rsid w:val="00916FFD"/>
    <w:rsid w:val="00925078"/>
    <w:rsid w:val="00932686"/>
    <w:rsid w:val="009A60D8"/>
    <w:rsid w:val="009D719E"/>
    <w:rsid w:val="00AF6FB9"/>
    <w:rsid w:val="00C21E9C"/>
    <w:rsid w:val="00C86063"/>
    <w:rsid w:val="00D32504"/>
    <w:rsid w:val="00D80AC7"/>
    <w:rsid w:val="00E43E52"/>
    <w:rsid w:val="00F31D98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sh_gnal</dc:creator>
  <cp:keywords/>
  <dc:description/>
  <cp:lastModifiedBy>User</cp:lastModifiedBy>
  <cp:revision>16</cp:revision>
  <dcterms:created xsi:type="dcterms:W3CDTF">2021-05-06T08:28:00Z</dcterms:created>
  <dcterms:modified xsi:type="dcterms:W3CDTF">2021-05-14T04:10:00Z</dcterms:modified>
</cp:coreProperties>
</file>