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0F" w:rsidRPr="004203EB" w:rsidRDefault="00EA2B0F" w:rsidP="00EA2B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97736571"/>
      <w:r w:rsidRPr="004203EB">
        <w:rPr>
          <w:rFonts w:ascii="Times New Roman" w:hAnsi="Times New Roman"/>
          <w:b/>
          <w:sz w:val="28"/>
          <w:szCs w:val="28"/>
        </w:rPr>
        <w:t>ИНФОРМАЦИЯ</w:t>
      </w:r>
    </w:p>
    <w:p w:rsidR="00EA2B0F" w:rsidRDefault="00EA2B0F" w:rsidP="00EA2B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3EB">
        <w:rPr>
          <w:rFonts w:ascii="Times New Roman" w:hAnsi="Times New Roman"/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  <w:r w:rsidRPr="004203EB">
        <w:rPr>
          <w:rFonts w:ascii="Times New Roman" w:hAnsi="Times New Roman"/>
          <w:sz w:val="28"/>
          <w:szCs w:val="28"/>
        </w:rPr>
        <w:t xml:space="preserve"> </w:t>
      </w:r>
    </w:p>
    <w:p w:rsidR="00EA2B0F" w:rsidRPr="00D470C3" w:rsidRDefault="00EA2B0F" w:rsidP="00EA2B0F">
      <w:pPr>
        <w:jc w:val="center"/>
        <w:rPr>
          <w:rFonts w:ascii="Times New Roman" w:hAnsi="Times New Roman"/>
          <w:b/>
          <w:sz w:val="28"/>
          <w:szCs w:val="28"/>
        </w:rPr>
      </w:pPr>
      <w:r w:rsidRPr="00D470C3">
        <w:rPr>
          <w:rFonts w:ascii="Times New Roman" w:hAnsi="Times New Roman"/>
          <w:b/>
          <w:sz w:val="28"/>
          <w:szCs w:val="28"/>
        </w:rPr>
        <w:t>МБ</w:t>
      </w:r>
      <w:r>
        <w:rPr>
          <w:rFonts w:ascii="Times New Roman" w:hAnsi="Times New Roman"/>
          <w:b/>
          <w:sz w:val="28"/>
          <w:szCs w:val="28"/>
        </w:rPr>
        <w:t xml:space="preserve">УК </w:t>
      </w:r>
      <w:r w:rsidRPr="003E6BB1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Полазненский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центр творчества и досуга</w:t>
      </w:r>
      <w:r w:rsidRPr="003E6BB1">
        <w:rPr>
          <w:rFonts w:ascii="Times New Roman" w:hAnsi="Times New Roman"/>
          <w:b/>
          <w:sz w:val="28"/>
          <w:szCs w:val="28"/>
        </w:rPr>
        <w:t>»</w:t>
      </w:r>
    </w:p>
    <w:p w:rsidR="00EA2B0F" w:rsidRPr="004203EB" w:rsidRDefault="00EA2B0F" w:rsidP="00EA2B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3EB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4203EB">
        <w:rPr>
          <w:rFonts w:ascii="Times New Roman" w:hAnsi="Times New Roman"/>
          <w:sz w:val="28"/>
          <w:szCs w:val="28"/>
        </w:rPr>
        <w:t>год</w:t>
      </w:r>
    </w:p>
    <w:p w:rsidR="00EA2B0F" w:rsidRDefault="00EA2B0F" w:rsidP="00EA2B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B0F" w:rsidRPr="0001165B" w:rsidRDefault="00EA2B0F" w:rsidP="00EA2B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3119"/>
        <w:gridCol w:w="2268"/>
      </w:tblGrid>
      <w:tr w:rsidR="00EA2B0F" w:rsidRPr="0001165B" w:rsidTr="00192F3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67" w:type="dxa"/>
          </w:tcPr>
          <w:p w:rsidR="00EA2B0F" w:rsidRPr="002630A5" w:rsidRDefault="00EA2B0F" w:rsidP="00192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0A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EA2B0F" w:rsidRPr="00911683" w:rsidRDefault="00EA2B0F" w:rsidP="00192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19" w:type="dxa"/>
          </w:tcPr>
          <w:p w:rsidR="00EA2B0F" w:rsidRPr="00911683" w:rsidRDefault="00EA2B0F" w:rsidP="00192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8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EA2B0F" w:rsidRPr="00911683" w:rsidRDefault="00EA2B0F" w:rsidP="00192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1683">
              <w:rPr>
                <w:rFonts w:ascii="Times New Roman" w:hAnsi="Times New Roman"/>
                <w:sz w:val="28"/>
                <w:szCs w:val="28"/>
              </w:rPr>
              <w:t>Среднемесячная  заработная</w:t>
            </w:r>
            <w:proofErr w:type="gramEnd"/>
            <w:r w:rsidRPr="00911683">
              <w:rPr>
                <w:rFonts w:ascii="Times New Roman" w:hAnsi="Times New Roman"/>
                <w:sz w:val="28"/>
                <w:szCs w:val="28"/>
              </w:rPr>
              <w:t xml:space="preserve"> плата, рублей</w:t>
            </w:r>
          </w:p>
        </w:tc>
      </w:tr>
      <w:tr w:rsidR="00EA2B0F" w:rsidRPr="003E6BB1" w:rsidTr="00192F3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2B0F" w:rsidRPr="003E6BB1" w:rsidRDefault="00EA2B0F" w:rsidP="00192F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B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A2B0F" w:rsidRPr="001C14AD" w:rsidRDefault="00EA2B0F" w:rsidP="00192F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14AD">
              <w:rPr>
                <w:rFonts w:ascii="Times New Roman" w:hAnsi="Times New Roman"/>
                <w:sz w:val="28"/>
                <w:szCs w:val="28"/>
              </w:rPr>
              <w:t>Балаухин</w:t>
            </w:r>
            <w:proofErr w:type="spellEnd"/>
            <w:r w:rsidRPr="001C14AD">
              <w:rPr>
                <w:rFonts w:ascii="Times New Roman" w:hAnsi="Times New Roman"/>
                <w:sz w:val="28"/>
                <w:szCs w:val="28"/>
              </w:rPr>
              <w:t xml:space="preserve"> Артем Игоревич</w:t>
            </w:r>
          </w:p>
        </w:tc>
        <w:tc>
          <w:tcPr>
            <w:tcW w:w="3119" w:type="dxa"/>
          </w:tcPr>
          <w:p w:rsidR="00EA2B0F" w:rsidRPr="001C14AD" w:rsidRDefault="00EA2B0F" w:rsidP="00192F38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4A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EA2B0F" w:rsidRPr="001C14AD" w:rsidRDefault="00EA2B0F" w:rsidP="00192F38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4AD">
              <w:rPr>
                <w:rFonts w:ascii="Times New Roman" w:hAnsi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14AD">
              <w:rPr>
                <w:rFonts w:ascii="Times New Roman" w:hAnsi="Times New Roman"/>
                <w:sz w:val="28"/>
                <w:szCs w:val="28"/>
              </w:rPr>
              <w:t>399,52</w:t>
            </w:r>
          </w:p>
        </w:tc>
      </w:tr>
      <w:tr w:rsidR="00EA2B0F" w:rsidRPr="003E6BB1" w:rsidTr="00192F3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2B0F" w:rsidRPr="003E6BB1" w:rsidRDefault="00EA2B0F" w:rsidP="00192F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B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A2B0F" w:rsidRPr="001C14AD" w:rsidRDefault="00EA2B0F" w:rsidP="00192F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14AD">
              <w:rPr>
                <w:rFonts w:ascii="Times New Roman" w:hAnsi="Times New Roman"/>
                <w:sz w:val="28"/>
                <w:szCs w:val="28"/>
              </w:rPr>
              <w:t>Байдин</w:t>
            </w:r>
            <w:proofErr w:type="spellEnd"/>
            <w:r w:rsidRPr="001C14AD">
              <w:rPr>
                <w:rFonts w:ascii="Times New Roman" w:hAnsi="Times New Roman"/>
                <w:sz w:val="28"/>
                <w:szCs w:val="28"/>
              </w:rPr>
              <w:t xml:space="preserve"> Федор Михайлович</w:t>
            </w:r>
          </w:p>
        </w:tc>
        <w:tc>
          <w:tcPr>
            <w:tcW w:w="3119" w:type="dxa"/>
          </w:tcPr>
          <w:p w:rsidR="00EA2B0F" w:rsidRPr="001C14AD" w:rsidRDefault="00EA2B0F" w:rsidP="00192F38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4AD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268" w:type="dxa"/>
          </w:tcPr>
          <w:p w:rsidR="00EA2B0F" w:rsidRPr="001C14AD" w:rsidRDefault="00EA2B0F" w:rsidP="00192F38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4AD">
              <w:rPr>
                <w:rFonts w:ascii="Times New Roman" w:hAnsi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14AD">
              <w:rPr>
                <w:rFonts w:ascii="Times New Roman" w:hAnsi="Times New Roman"/>
                <w:sz w:val="28"/>
                <w:szCs w:val="28"/>
              </w:rPr>
              <w:t>969,72</w:t>
            </w:r>
          </w:p>
        </w:tc>
      </w:tr>
      <w:tr w:rsidR="00EA2B0F" w:rsidRPr="003E6BB1" w:rsidTr="00192F3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2B0F" w:rsidRPr="003E6BB1" w:rsidRDefault="00EA2B0F" w:rsidP="00192F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A2B0F" w:rsidRPr="001C14AD" w:rsidRDefault="00EA2B0F" w:rsidP="00192F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C14AD">
              <w:rPr>
                <w:rFonts w:ascii="Times New Roman" w:hAnsi="Times New Roman"/>
                <w:sz w:val="28"/>
                <w:szCs w:val="28"/>
              </w:rPr>
              <w:t>Трутнева Ирина Юрьевна</w:t>
            </w:r>
          </w:p>
        </w:tc>
        <w:tc>
          <w:tcPr>
            <w:tcW w:w="3119" w:type="dxa"/>
          </w:tcPr>
          <w:p w:rsidR="00EA2B0F" w:rsidRPr="001C14AD" w:rsidRDefault="00EA2B0F" w:rsidP="00192F38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4AD">
              <w:rPr>
                <w:rFonts w:ascii="Times New Roman" w:hAnsi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268" w:type="dxa"/>
          </w:tcPr>
          <w:p w:rsidR="00EA2B0F" w:rsidRPr="001C14AD" w:rsidRDefault="00EA2B0F" w:rsidP="00192F38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4AD">
              <w:rPr>
                <w:rFonts w:ascii="Times New Roman" w:hAnsi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14AD">
              <w:rPr>
                <w:rFonts w:ascii="Times New Roman" w:hAnsi="Times New Roman"/>
                <w:sz w:val="28"/>
                <w:szCs w:val="28"/>
              </w:rPr>
              <w:t>648,50</w:t>
            </w:r>
          </w:p>
        </w:tc>
      </w:tr>
    </w:tbl>
    <w:p w:rsidR="00EA2B0F" w:rsidRPr="003E6BB1" w:rsidRDefault="00EA2B0F" w:rsidP="00EA2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bookmarkEnd w:id="0"/>
    <w:p w:rsidR="00EA2B0F" w:rsidRPr="00420966" w:rsidRDefault="00EA2B0F" w:rsidP="00EA2B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50842" w:rsidRDefault="00850842">
      <w:bookmarkStart w:id="1" w:name="_GoBack"/>
      <w:bookmarkEnd w:id="1"/>
    </w:p>
    <w:sectPr w:rsidR="00850842" w:rsidSect="002A6BD7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39"/>
    <w:rsid w:val="00850842"/>
    <w:rsid w:val="00E70D39"/>
    <w:rsid w:val="00EA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95A8F-C82F-4BF4-8A1B-CD7A0ECC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B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2022-05-04T09:30:00Z</dcterms:created>
  <dcterms:modified xsi:type="dcterms:W3CDTF">2022-05-04T09:31:00Z</dcterms:modified>
</cp:coreProperties>
</file>