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600" w:rsidRPr="006D2D5F" w:rsidRDefault="00EE5600" w:rsidP="005D5E6C">
      <w:pPr>
        <w:pStyle w:val="a8"/>
        <w:shd w:val="clear" w:color="auto" w:fill="FFFFFC"/>
        <w:spacing w:after="0" w:afterAutospacing="0" w:line="276" w:lineRule="auto"/>
        <w:ind w:firstLine="709"/>
        <w:jc w:val="both"/>
        <w:rPr>
          <w:rStyle w:val="a9"/>
          <w:b/>
          <w:i w:val="0"/>
          <w:color w:val="000000"/>
          <w:sz w:val="28"/>
          <w:szCs w:val="28"/>
        </w:rPr>
      </w:pPr>
      <w:r w:rsidRPr="006D2D5F">
        <w:rPr>
          <w:rStyle w:val="a9"/>
          <w:b/>
          <w:i w:val="0"/>
          <w:color w:val="000000"/>
          <w:sz w:val="28"/>
          <w:szCs w:val="28"/>
        </w:rPr>
        <w:t>Презентация электронной выставки «Грани архивной службы».</w:t>
      </w:r>
    </w:p>
    <w:p w:rsidR="00692C7F" w:rsidRDefault="00551FFC" w:rsidP="005D5E6C">
      <w:pPr>
        <w:pStyle w:val="a8"/>
        <w:shd w:val="clear" w:color="auto" w:fill="FFFFFC"/>
        <w:spacing w:after="0" w:afterAutospacing="0" w:line="276" w:lineRule="auto"/>
        <w:ind w:firstLine="709"/>
        <w:jc w:val="both"/>
        <w:rPr>
          <w:rStyle w:val="a9"/>
          <w:i w:val="0"/>
          <w:color w:val="000000"/>
          <w:sz w:val="28"/>
          <w:szCs w:val="28"/>
        </w:rPr>
      </w:pPr>
      <w:proofErr w:type="gramStart"/>
      <w:r>
        <w:rPr>
          <w:rStyle w:val="a9"/>
          <w:i w:val="0"/>
          <w:color w:val="000000"/>
          <w:sz w:val="28"/>
          <w:szCs w:val="28"/>
        </w:rPr>
        <w:t>МК</w:t>
      </w:r>
      <w:r w:rsidR="00090ED0">
        <w:rPr>
          <w:rStyle w:val="a9"/>
          <w:i w:val="0"/>
          <w:color w:val="000000"/>
          <w:sz w:val="28"/>
          <w:szCs w:val="28"/>
        </w:rPr>
        <w:t xml:space="preserve">У «Архив Добрянского городского округа» </w:t>
      </w:r>
      <w:r w:rsidR="00D01699">
        <w:rPr>
          <w:rStyle w:val="a9"/>
          <w:i w:val="0"/>
          <w:color w:val="000000"/>
          <w:sz w:val="28"/>
          <w:szCs w:val="28"/>
        </w:rPr>
        <w:t>15 марта 2023 г. для воспитанников филиала</w:t>
      </w:r>
      <w:r w:rsidR="009B1627">
        <w:rPr>
          <w:rStyle w:val="a9"/>
          <w:i w:val="0"/>
          <w:color w:val="000000"/>
          <w:sz w:val="28"/>
          <w:szCs w:val="28"/>
        </w:rPr>
        <w:t xml:space="preserve"> «Росинка» Государственного казенного учреждения социального обслуживания Пермского края «Социально-реабилитационный  центр для несовершеннолетних» и 16 марта 2023 г. для учащихся 3 </w:t>
      </w:r>
      <w:r w:rsidR="00D01699">
        <w:rPr>
          <w:rStyle w:val="a9"/>
          <w:i w:val="0"/>
          <w:color w:val="000000"/>
          <w:sz w:val="28"/>
          <w:szCs w:val="28"/>
        </w:rPr>
        <w:t xml:space="preserve">«Г» </w:t>
      </w:r>
      <w:r w:rsidR="009B1627">
        <w:rPr>
          <w:rStyle w:val="a9"/>
          <w:i w:val="0"/>
          <w:color w:val="000000"/>
          <w:sz w:val="28"/>
          <w:szCs w:val="28"/>
        </w:rPr>
        <w:t xml:space="preserve">класса МБОУ «Добрянская средняя общеобразовательная школа № 3»  </w:t>
      </w:r>
      <w:r w:rsidR="00D01699">
        <w:rPr>
          <w:rStyle w:val="a9"/>
          <w:i w:val="0"/>
          <w:color w:val="000000"/>
          <w:sz w:val="28"/>
          <w:szCs w:val="28"/>
        </w:rPr>
        <w:t>провел</w:t>
      </w:r>
      <w:r w:rsidR="008C46D1">
        <w:rPr>
          <w:rStyle w:val="a9"/>
          <w:i w:val="0"/>
          <w:color w:val="000000"/>
          <w:sz w:val="28"/>
          <w:szCs w:val="28"/>
        </w:rPr>
        <w:t>о</w:t>
      </w:r>
      <w:r w:rsidR="00D01699">
        <w:rPr>
          <w:rStyle w:val="a9"/>
          <w:i w:val="0"/>
          <w:color w:val="000000"/>
          <w:sz w:val="28"/>
          <w:szCs w:val="28"/>
        </w:rPr>
        <w:t xml:space="preserve"> </w:t>
      </w:r>
      <w:r w:rsidR="009B1627">
        <w:rPr>
          <w:rStyle w:val="a9"/>
          <w:i w:val="0"/>
          <w:color w:val="000000"/>
          <w:sz w:val="28"/>
          <w:szCs w:val="28"/>
        </w:rPr>
        <w:t>уроки-презентации электронной выставки «Грани архивной службы»</w:t>
      </w:r>
      <w:r w:rsidR="00090ED0">
        <w:rPr>
          <w:rStyle w:val="a9"/>
          <w:i w:val="0"/>
          <w:color w:val="000000"/>
          <w:sz w:val="28"/>
          <w:szCs w:val="28"/>
        </w:rPr>
        <w:t>, посвященной</w:t>
      </w:r>
      <w:r w:rsidR="009B1627">
        <w:rPr>
          <w:rStyle w:val="a9"/>
          <w:i w:val="0"/>
          <w:color w:val="000000"/>
          <w:sz w:val="28"/>
          <w:szCs w:val="28"/>
        </w:rPr>
        <w:t xml:space="preserve"> 85-летию архивной службы Добрянского городского округа. </w:t>
      </w:r>
      <w:proofErr w:type="gramEnd"/>
    </w:p>
    <w:p w:rsidR="00D01699" w:rsidRPr="009B1627" w:rsidRDefault="00D01699" w:rsidP="005D5E6C">
      <w:pPr>
        <w:pStyle w:val="a8"/>
        <w:shd w:val="clear" w:color="auto" w:fill="FFFFFC"/>
        <w:spacing w:before="0" w:beforeAutospacing="0" w:after="0" w:afterAutospacing="0" w:line="276" w:lineRule="auto"/>
        <w:ind w:firstLine="709"/>
        <w:jc w:val="both"/>
        <w:rPr>
          <w:rStyle w:val="a9"/>
          <w:i w:val="0"/>
          <w:color w:val="000000"/>
          <w:sz w:val="28"/>
          <w:szCs w:val="28"/>
        </w:rPr>
      </w:pPr>
      <w:r>
        <w:rPr>
          <w:rStyle w:val="a9"/>
          <w:i w:val="0"/>
          <w:color w:val="000000"/>
          <w:sz w:val="28"/>
          <w:szCs w:val="28"/>
        </w:rPr>
        <w:t xml:space="preserve">Ребята </w:t>
      </w:r>
      <w:r w:rsidR="005D5E6C">
        <w:rPr>
          <w:rStyle w:val="a9"/>
          <w:i w:val="0"/>
          <w:color w:val="000000"/>
          <w:sz w:val="28"/>
          <w:szCs w:val="28"/>
        </w:rPr>
        <w:t xml:space="preserve">познакомились с понятиями «архив», «архивоведение», «архивная служба»; узнали об истории возникновения первых архивов, о появлении первого архивариуса в Добрянском районе, о развитии архивной службы Добрянского городского округа, интересных мероприятиях, проводимых архивистами. В процессе беседы они активно отвечали на вопросы, интересовались о сложностях при сборе и обработке документов, рассказывали о документах, находящихся в семейных архивах. </w:t>
      </w:r>
      <w:r w:rsidR="00551FFC">
        <w:rPr>
          <w:rStyle w:val="a9"/>
          <w:i w:val="0"/>
          <w:color w:val="000000"/>
          <w:sz w:val="28"/>
          <w:szCs w:val="28"/>
        </w:rPr>
        <w:t>После завершения уроков-презентаций</w:t>
      </w:r>
      <w:r w:rsidR="00DE3494">
        <w:rPr>
          <w:rStyle w:val="a9"/>
          <w:i w:val="0"/>
          <w:color w:val="000000"/>
          <w:sz w:val="28"/>
          <w:szCs w:val="28"/>
        </w:rPr>
        <w:t xml:space="preserve"> учащиеся </w:t>
      </w:r>
      <w:r w:rsidR="00EE5600">
        <w:rPr>
          <w:rStyle w:val="a9"/>
          <w:i w:val="0"/>
          <w:color w:val="000000"/>
          <w:sz w:val="28"/>
          <w:szCs w:val="28"/>
        </w:rPr>
        <w:t xml:space="preserve">школы </w:t>
      </w:r>
      <w:r w:rsidR="00DE3494">
        <w:rPr>
          <w:rStyle w:val="a9"/>
          <w:i w:val="0"/>
          <w:color w:val="000000"/>
          <w:sz w:val="28"/>
          <w:szCs w:val="28"/>
        </w:rPr>
        <w:t xml:space="preserve">и воспитанники филиала «Росинка» были приглашены на обзорную экскурсию </w:t>
      </w:r>
      <w:r w:rsidR="00EE5600">
        <w:rPr>
          <w:rStyle w:val="a9"/>
          <w:i w:val="0"/>
          <w:color w:val="000000"/>
          <w:sz w:val="28"/>
          <w:szCs w:val="28"/>
        </w:rPr>
        <w:t xml:space="preserve">в архив </w:t>
      </w:r>
      <w:r w:rsidR="00DE3494">
        <w:rPr>
          <w:rStyle w:val="a9"/>
          <w:i w:val="0"/>
          <w:color w:val="000000"/>
          <w:sz w:val="28"/>
          <w:szCs w:val="28"/>
        </w:rPr>
        <w:t>с выполнением практических заданий.</w:t>
      </w:r>
      <w:r w:rsidR="005D5E6C">
        <w:rPr>
          <w:rStyle w:val="a9"/>
          <w:i w:val="0"/>
          <w:color w:val="000000"/>
          <w:sz w:val="28"/>
          <w:szCs w:val="28"/>
        </w:rPr>
        <w:t xml:space="preserve"> </w:t>
      </w:r>
    </w:p>
    <w:p w:rsidR="006D2D5F" w:rsidRDefault="006D2D5F" w:rsidP="005D5E6C">
      <w:pPr>
        <w:pStyle w:val="a8"/>
        <w:shd w:val="clear" w:color="auto" w:fill="FFFFFC"/>
        <w:jc w:val="both"/>
        <w:rPr>
          <w:rFonts w:ascii="Tahoma" w:hAnsi="Tahoma" w:cs="Tahoma"/>
          <w:i/>
          <w:iCs/>
          <w:noProof/>
          <w:color w:val="000000"/>
          <w:sz w:val="26"/>
          <w:szCs w:val="26"/>
        </w:rPr>
      </w:pPr>
      <w:r w:rsidRPr="006D2D5F">
        <w:rPr>
          <w:rStyle w:val="a9"/>
          <w:rFonts w:ascii="Tahoma" w:hAnsi="Tahoma" w:cs="Tahoma"/>
          <w:color w:val="000000"/>
          <w:sz w:val="26"/>
          <w:szCs w:val="26"/>
        </w:rPr>
        <w:drawing>
          <wp:inline distT="0" distB="0" distL="0" distR="0">
            <wp:extent cx="3457575" cy="367957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521" cy="368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9"/>
          <w:rFonts w:ascii="Tahoma" w:hAnsi="Tahoma" w:cs="Tahoma"/>
          <w:color w:val="000000"/>
          <w:sz w:val="26"/>
          <w:szCs w:val="26"/>
        </w:rPr>
        <w:t xml:space="preserve">  </w:t>
      </w:r>
    </w:p>
    <w:p w:rsidR="00692C7F" w:rsidRDefault="006D2D5F" w:rsidP="005D5E6C">
      <w:pPr>
        <w:pStyle w:val="a8"/>
        <w:shd w:val="clear" w:color="auto" w:fill="FFFFFC"/>
        <w:jc w:val="both"/>
        <w:rPr>
          <w:rStyle w:val="a9"/>
          <w:rFonts w:ascii="Tahoma" w:hAnsi="Tahoma" w:cs="Tahoma"/>
          <w:color w:val="000000"/>
          <w:sz w:val="26"/>
          <w:szCs w:val="26"/>
        </w:rPr>
      </w:pPr>
      <w:r>
        <w:rPr>
          <w:rFonts w:ascii="Tahoma" w:hAnsi="Tahoma" w:cs="Tahoma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124450" cy="3843339"/>
            <wp:effectExtent l="19050" t="0" r="0" b="0"/>
            <wp:docPr id="2" name="Рисунок 1" descr="C:\Users\User\Desktop\О работе архивов\Мероприятия архива 2023 г\Уроки-презентации Грани архивной службы март 2023 г\IMG-44b01bcba42145fa5717db797ef40a4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 работе архивов\Мероприятия архива 2023 г\Уроки-презентации Грани архивной службы март 2023 г\IMG-44b01bcba42145fa5717db797ef40a43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613" cy="3846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C7F" w:rsidRDefault="00692C7F" w:rsidP="00FE5B3A">
      <w:pPr>
        <w:pStyle w:val="a8"/>
        <w:shd w:val="clear" w:color="auto" w:fill="FFFFFC"/>
        <w:rPr>
          <w:rStyle w:val="a9"/>
          <w:rFonts w:ascii="Tahoma" w:hAnsi="Tahoma" w:cs="Tahoma"/>
          <w:color w:val="000000"/>
          <w:sz w:val="26"/>
          <w:szCs w:val="26"/>
        </w:rPr>
      </w:pPr>
    </w:p>
    <w:p w:rsidR="00692C7F" w:rsidRDefault="00692C7F" w:rsidP="00FE5B3A">
      <w:pPr>
        <w:pStyle w:val="a8"/>
        <w:shd w:val="clear" w:color="auto" w:fill="FFFFFC"/>
        <w:rPr>
          <w:rStyle w:val="a9"/>
          <w:rFonts w:ascii="Tahoma" w:hAnsi="Tahoma" w:cs="Tahoma"/>
          <w:color w:val="000000"/>
          <w:sz w:val="26"/>
          <w:szCs w:val="26"/>
        </w:rPr>
      </w:pPr>
    </w:p>
    <w:p w:rsidR="00692C7F" w:rsidRDefault="00692C7F" w:rsidP="00FE5B3A">
      <w:pPr>
        <w:pStyle w:val="a8"/>
        <w:shd w:val="clear" w:color="auto" w:fill="FFFFFC"/>
        <w:rPr>
          <w:rStyle w:val="a9"/>
          <w:rFonts w:ascii="Tahoma" w:hAnsi="Tahoma" w:cs="Tahoma"/>
          <w:color w:val="000000"/>
          <w:sz w:val="26"/>
          <w:szCs w:val="26"/>
        </w:rPr>
      </w:pPr>
    </w:p>
    <w:p w:rsidR="00692C7F" w:rsidRDefault="00692C7F" w:rsidP="00FE5B3A">
      <w:pPr>
        <w:pStyle w:val="a8"/>
        <w:shd w:val="clear" w:color="auto" w:fill="FFFFFC"/>
        <w:rPr>
          <w:rStyle w:val="a9"/>
          <w:rFonts w:ascii="Tahoma" w:hAnsi="Tahoma" w:cs="Tahoma"/>
          <w:color w:val="000000"/>
          <w:sz w:val="26"/>
          <w:szCs w:val="26"/>
        </w:rPr>
      </w:pPr>
    </w:p>
    <w:p w:rsidR="00692C7F" w:rsidRDefault="00692C7F" w:rsidP="00FE5B3A">
      <w:pPr>
        <w:pStyle w:val="a8"/>
        <w:shd w:val="clear" w:color="auto" w:fill="FFFFFC"/>
        <w:rPr>
          <w:rStyle w:val="a9"/>
          <w:rFonts w:ascii="Tahoma" w:hAnsi="Tahoma" w:cs="Tahoma"/>
          <w:color w:val="000000"/>
          <w:sz w:val="26"/>
          <w:szCs w:val="26"/>
        </w:rPr>
      </w:pPr>
    </w:p>
    <w:p w:rsidR="00692C7F" w:rsidRDefault="00692C7F" w:rsidP="00FE5B3A">
      <w:pPr>
        <w:pStyle w:val="a8"/>
        <w:shd w:val="clear" w:color="auto" w:fill="FFFFFC"/>
        <w:rPr>
          <w:rFonts w:ascii="Tahoma" w:hAnsi="Tahoma" w:cs="Tahoma"/>
          <w:color w:val="000000"/>
          <w:sz w:val="26"/>
          <w:szCs w:val="26"/>
        </w:rPr>
      </w:pPr>
    </w:p>
    <w:sectPr w:rsidR="00692C7F" w:rsidSect="007176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3541FA"/>
    <w:multiLevelType w:val="multilevel"/>
    <w:tmpl w:val="A4CA6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C983585"/>
    <w:multiLevelType w:val="hybridMultilevel"/>
    <w:tmpl w:val="260C0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3CC3"/>
    <w:rsid w:val="00014E8B"/>
    <w:rsid w:val="00014FD7"/>
    <w:rsid w:val="0003316C"/>
    <w:rsid w:val="00035A77"/>
    <w:rsid w:val="000417CA"/>
    <w:rsid w:val="00067B60"/>
    <w:rsid w:val="0007619A"/>
    <w:rsid w:val="00090ED0"/>
    <w:rsid w:val="000A3EC5"/>
    <w:rsid w:val="000B7228"/>
    <w:rsid w:val="0012178B"/>
    <w:rsid w:val="001449E0"/>
    <w:rsid w:val="0019217B"/>
    <w:rsid w:val="00192AA1"/>
    <w:rsid w:val="001932DC"/>
    <w:rsid w:val="001A41E8"/>
    <w:rsid w:val="001D575C"/>
    <w:rsid w:val="002561E6"/>
    <w:rsid w:val="002B19CC"/>
    <w:rsid w:val="002B2726"/>
    <w:rsid w:val="002C5FC9"/>
    <w:rsid w:val="002D59B5"/>
    <w:rsid w:val="002E165A"/>
    <w:rsid w:val="002E476A"/>
    <w:rsid w:val="003476C3"/>
    <w:rsid w:val="003643F1"/>
    <w:rsid w:val="003868BF"/>
    <w:rsid w:val="003967BF"/>
    <w:rsid w:val="00396DDE"/>
    <w:rsid w:val="003D4DC9"/>
    <w:rsid w:val="004126EB"/>
    <w:rsid w:val="0044768C"/>
    <w:rsid w:val="0045014E"/>
    <w:rsid w:val="0047250A"/>
    <w:rsid w:val="004855D7"/>
    <w:rsid w:val="0048570F"/>
    <w:rsid w:val="0048702F"/>
    <w:rsid w:val="00492C1B"/>
    <w:rsid w:val="004A4A20"/>
    <w:rsid w:val="004B3B79"/>
    <w:rsid w:val="004E7647"/>
    <w:rsid w:val="00501263"/>
    <w:rsid w:val="00505062"/>
    <w:rsid w:val="005070F5"/>
    <w:rsid w:val="005273D3"/>
    <w:rsid w:val="00547982"/>
    <w:rsid w:val="00551FFC"/>
    <w:rsid w:val="00553B9B"/>
    <w:rsid w:val="005543EF"/>
    <w:rsid w:val="00583790"/>
    <w:rsid w:val="00595A30"/>
    <w:rsid w:val="005967D3"/>
    <w:rsid w:val="005B4796"/>
    <w:rsid w:val="005C4094"/>
    <w:rsid w:val="005D5E6C"/>
    <w:rsid w:val="006064AF"/>
    <w:rsid w:val="00623297"/>
    <w:rsid w:val="00633465"/>
    <w:rsid w:val="00640F1D"/>
    <w:rsid w:val="00647FAF"/>
    <w:rsid w:val="00685F22"/>
    <w:rsid w:val="00692C7F"/>
    <w:rsid w:val="006A01E6"/>
    <w:rsid w:val="006D2D5F"/>
    <w:rsid w:val="006E6F8F"/>
    <w:rsid w:val="00706A33"/>
    <w:rsid w:val="00710C58"/>
    <w:rsid w:val="007176A5"/>
    <w:rsid w:val="00721DFF"/>
    <w:rsid w:val="00724442"/>
    <w:rsid w:val="0072598B"/>
    <w:rsid w:val="007763FA"/>
    <w:rsid w:val="007B3CC3"/>
    <w:rsid w:val="008073DB"/>
    <w:rsid w:val="00834B4E"/>
    <w:rsid w:val="008359AF"/>
    <w:rsid w:val="00840CD5"/>
    <w:rsid w:val="00877F86"/>
    <w:rsid w:val="008A19F8"/>
    <w:rsid w:val="008C2B19"/>
    <w:rsid w:val="008C46D1"/>
    <w:rsid w:val="0091239D"/>
    <w:rsid w:val="009276A6"/>
    <w:rsid w:val="00942201"/>
    <w:rsid w:val="00950EC2"/>
    <w:rsid w:val="00971FA4"/>
    <w:rsid w:val="009734FA"/>
    <w:rsid w:val="00997C6A"/>
    <w:rsid w:val="009B1627"/>
    <w:rsid w:val="009D7CCE"/>
    <w:rsid w:val="009E1F2A"/>
    <w:rsid w:val="00A00A76"/>
    <w:rsid w:val="00A0353D"/>
    <w:rsid w:val="00A05404"/>
    <w:rsid w:val="00A25875"/>
    <w:rsid w:val="00A3716B"/>
    <w:rsid w:val="00A407EC"/>
    <w:rsid w:val="00A44362"/>
    <w:rsid w:val="00A51EDE"/>
    <w:rsid w:val="00A63184"/>
    <w:rsid w:val="00B0476D"/>
    <w:rsid w:val="00B0635F"/>
    <w:rsid w:val="00B515B2"/>
    <w:rsid w:val="00B6652A"/>
    <w:rsid w:val="00C14576"/>
    <w:rsid w:val="00C211DB"/>
    <w:rsid w:val="00CB383F"/>
    <w:rsid w:val="00CC3DD0"/>
    <w:rsid w:val="00D01699"/>
    <w:rsid w:val="00D05750"/>
    <w:rsid w:val="00D16EB1"/>
    <w:rsid w:val="00D30B3B"/>
    <w:rsid w:val="00D606C0"/>
    <w:rsid w:val="00D70FEC"/>
    <w:rsid w:val="00D74699"/>
    <w:rsid w:val="00D91F8B"/>
    <w:rsid w:val="00DB090D"/>
    <w:rsid w:val="00DB6831"/>
    <w:rsid w:val="00DB772D"/>
    <w:rsid w:val="00DC1764"/>
    <w:rsid w:val="00DC3CFE"/>
    <w:rsid w:val="00DC7B34"/>
    <w:rsid w:val="00DD3E5E"/>
    <w:rsid w:val="00DE25CD"/>
    <w:rsid w:val="00DE3494"/>
    <w:rsid w:val="00DE4EED"/>
    <w:rsid w:val="00DE6773"/>
    <w:rsid w:val="00E320FE"/>
    <w:rsid w:val="00E46BD1"/>
    <w:rsid w:val="00E91EAC"/>
    <w:rsid w:val="00EE5600"/>
    <w:rsid w:val="00F419C9"/>
    <w:rsid w:val="00F92658"/>
    <w:rsid w:val="00FA3385"/>
    <w:rsid w:val="00FD43D0"/>
    <w:rsid w:val="00FE067F"/>
    <w:rsid w:val="00FE5B3A"/>
    <w:rsid w:val="00FF5E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6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6A5"/>
  </w:style>
  <w:style w:type="paragraph" w:styleId="1">
    <w:name w:val="heading 1"/>
    <w:basedOn w:val="a"/>
    <w:next w:val="a"/>
    <w:link w:val="10"/>
    <w:uiPriority w:val="9"/>
    <w:qFormat/>
    <w:rsid w:val="009B162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FE5B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3CC3"/>
    <w:pPr>
      <w:ind w:left="720"/>
      <w:contextualSpacing/>
    </w:pPr>
  </w:style>
  <w:style w:type="character" w:customStyle="1" w:styleId="w">
    <w:name w:val="w"/>
    <w:basedOn w:val="a0"/>
    <w:rsid w:val="007763FA"/>
  </w:style>
  <w:style w:type="paragraph" w:styleId="a4">
    <w:name w:val="header"/>
    <w:basedOn w:val="a"/>
    <w:link w:val="a5"/>
    <w:rsid w:val="004126E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4126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uiPriority w:val="22"/>
    <w:qFormat/>
    <w:rsid w:val="004126EB"/>
    <w:rPr>
      <w:b/>
      <w:bCs/>
    </w:rPr>
  </w:style>
  <w:style w:type="character" w:styleId="a7">
    <w:name w:val="Hyperlink"/>
    <w:rsid w:val="00710C58"/>
    <w:rPr>
      <w:color w:val="0000FF"/>
      <w:u w:val="single"/>
    </w:rPr>
  </w:style>
  <w:style w:type="character" w:customStyle="1" w:styleId="ucoz-forum-post">
    <w:name w:val="ucoz-forum-post"/>
    <w:basedOn w:val="a0"/>
    <w:rsid w:val="009E1F2A"/>
  </w:style>
  <w:style w:type="paragraph" w:styleId="a8">
    <w:name w:val="Normal (Web)"/>
    <w:basedOn w:val="a"/>
    <w:uiPriority w:val="99"/>
    <w:semiHidden/>
    <w:unhideWhenUsed/>
    <w:rsid w:val="00FE5B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E5B3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FE5B3A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FE5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E5B3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B16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73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6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ARHIV</Company>
  <LinksUpToDate>false</LinksUpToDate>
  <CharactersWithSpaces>1168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85</cp:revision>
  <cp:lastPrinted>2023-03-15T05:37:00Z</cp:lastPrinted>
  <dcterms:created xsi:type="dcterms:W3CDTF">2020-08-13T06:39:00Z</dcterms:created>
  <dcterms:modified xsi:type="dcterms:W3CDTF">2023-04-21T07:30:00Z</dcterms:modified>
</cp:coreProperties>
</file>